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A6D1" w14:textId="59DB5725" w:rsid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lang w:eastAsia="de-DE"/>
        </w:rPr>
        <w:t>SAP Customer Experience Teamleiter</w:t>
      </w:r>
    </w:p>
    <w:p w14:paraId="75ABD117" w14:textId="0A1880A9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proofErr w:type="spellStart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>Nagarro</w:t>
      </w:r>
      <w:proofErr w:type="spellEnd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 xml:space="preserve"> ES ist ein führender deutscher IT-</w:t>
      </w:r>
      <w:proofErr w:type="spellStart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>Full</w:t>
      </w:r>
      <w:proofErr w:type="spellEnd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 xml:space="preserve">-Service-Provider für kritische Unternehmensapplikationen und komplexe ERP-Landschaften in der digitalen Transformation. Als Teil der weltweit agierenden </w:t>
      </w:r>
      <w:proofErr w:type="spellStart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>Nagarro</w:t>
      </w:r>
      <w:proofErr w:type="spellEnd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 xml:space="preserve"> ist die </w:t>
      </w:r>
      <w:proofErr w:type="spellStart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>Nagarro</w:t>
      </w:r>
      <w:proofErr w:type="spellEnd"/>
      <w:r w:rsidRPr="002D6A6A">
        <w:rPr>
          <w:rFonts w:ascii="Arial" w:eastAsia="Times New Roman" w:hAnsi="Arial" w:cs="Arial"/>
          <w:b/>
          <w:bCs/>
          <w:color w:val="333333"/>
          <w:lang w:eastAsia="de-DE"/>
        </w:rPr>
        <w:t xml:space="preserve"> ES mit mehr als 750 Mitarbeitern einer der leistungsfähigsten und innovativsten SAP-Partner für den deutschen Mittelstand und Großkunden mit internationaler Ausprägung.</w:t>
      </w:r>
    </w:p>
    <w:p w14:paraId="5B815B5C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 </w:t>
      </w:r>
    </w:p>
    <w:p w14:paraId="0C9AC9F1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u w:val="single"/>
          <w:lang w:eastAsia="de-DE"/>
        </w:rPr>
        <w:t>Aufgabengebiet:</w:t>
      </w:r>
    </w:p>
    <w:p w14:paraId="2941DD25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 xml:space="preserve">Als Expert Customer Experience Spezialist (m/w/d) leitest und arbeitest Du in Kundenprojekten mit Fokus auf der Implementierung von SAP CX mit. Du führst das Implementierungsteam in allen Projektphasen - von der Konzeption über Design, Implementierung und </w:t>
      </w:r>
      <w:proofErr w:type="spellStart"/>
      <w:r w:rsidRPr="002D6A6A">
        <w:rPr>
          <w:rFonts w:ascii="Arial" w:eastAsia="Times New Roman" w:hAnsi="Arial" w:cs="Arial"/>
          <w:color w:val="333333"/>
          <w:lang w:eastAsia="de-DE"/>
        </w:rPr>
        <w:t>Prototyping</w:t>
      </w:r>
      <w:proofErr w:type="spellEnd"/>
      <w:r w:rsidRPr="002D6A6A">
        <w:rPr>
          <w:rFonts w:ascii="Arial" w:eastAsia="Times New Roman" w:hAnsi="Arial" w:cs="Arial"/>
          <w:color w:val="333333"/>
          <w:lang w:eastAsia="de-DE"/>
        </w:rPr>
        <w:t xml:space="preserve"> bis hin zum Roll Out der kundenspezifischen Lösung. Dies bedeutet:</w:t>
      </w:r>
    </w:p>
    <w:p w14:paraId="5ECDAFED" w14:textId="77777777" w:rsidR="002D6A6A" w:rsidRPr="002D6A6A" w:rsidRDefault="002D6A6A" w:rsidP="002D6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Von der Analyse der Kundensituation ausgehend, konzipierst Du die Cloud Lösung für unsere Kunden.</w:t>
      </w:r>
    </w:p>
    <w:p w14:paraId="13E30EFC" w14:textId="77777777" w:rsidR="002D6A6A" w:rsidRPr="002D6A6A" w:rsidRDefault="002D6A6A" w:rsidP="002D6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 xml:space="preserve">Du nimmst die Systemeinstellungen vor oder leitest die Teammitglieder dabei an, um die erstellten Konzepte in der </w:t>
      </w:r>
      <w:proofErr w:type="gramStart"/>
      <w:r w:rsidRPr="002D6A6A">
        <w:rPr>
          <w:rFonts w:ascii="Arial" w:eastAsia="Times New Roman" w:hAnsi="Arial" w:cs="Arial"/>
          <w:color w:val="333333"/>
          <w:lang w:eastAsia="de-DE"/>
        </w:rPr>
        <w:t>SAP Lösung</w:t>
      </w:r>
      <w:proofErr w:type="gramEnd"/>
      <w:r w:rsidRPr="002D6A6A">
        <w:rPr>
          <w:rFonts w:ascii="Arial" w:eastAsia="Times New Roman" w:hAnsi="Arial" w:cs="Arial"/>
          <w:color w:val="333333"/>
          <w:lang w:eastAsia="de-DE"/>
        </w:rPr>
        <w:t xml:space="preserve"> zum Leben zu erwecken.</w:t>
      </w:r>
    </w:p>
    <w:p w14:paraId="08C2A501" w14:textId="77777777" w:rsidR="002D6A6A" w:rsidRPr="002D6A6A" w:rsidRDefault="002D6A6A" w:rsidP="002D6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 xml:space="preserve">Als </w:t>
      </w:r>
      <w:proofErr w:type="spellStart"/>
      <w:r w:rsidRPr="002D6A6A">
        <w:rPr>
          <w:rFonts w:ascii="Arial" w:eastAsia="Times New Roman" w:hAnsi="Arial" w:cs="Arial"/>
          <w:color w:val="333333"/>
          <w:lang w:eastAsia="de-DE"/>
        </w:rPr>
        <w:t>Teamlead</w:t>
      </w:r>
      <w:proofErr w:type="spellEnd"/>
      <w:r w:rsidRPr="002D6A6A">
        <w:rPr>
          <w:rFonts w:ascii="Arial" w:eastAsia="Times New Roman" w:hAnsi="Arial" w:cs="Arial"/>
          <w:color w:val="333333"/>
          <w:lang w:eastAsia="de-DE"/>
        </w:rPr>
        <w:t xml:space="preserve"> übernimmst Du die Verantwortung für eine Gruppe von MitarbeiterInnen (Personalführung und-entwicklung, Projekteinsatzplanung)</w:t>
      </w:r>
    </w:p>
    <w:p w14:paraId="2E40C778" w14:textId="77777777" w:rsidR="002D6A6A" w:rsidRPr="002D6A6A" w:rsidRDefault="002D6A6A" w:rsidP="002D6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Du bringst dich aktiv in die Weiterentwicklung unseres Lösungsportfolios für Customer Experience ein und unterstützt bei Kundenakquisitionen / Presales als Lösungsarchitekt.</w:t>
      </w:r>
    </w:p>
    <w:p w14:paraId="0631119A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 </w:t>
      </w:r>
    </w:p>
    <w:p w14:paraId="237CED9B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u w:val="single"/>
          <w:lang w:eastAsia="de-DE"/>
        </w:rPr>
        <w:t>Qualifikationen:</w:t>
      </w:r>
    </w:p>
    <w:p w14:paraId="0AB410AE" w14:textId="77777777" w:rsidR="002D6A6A" w:rsidRPr="002D6A6A" w:rsidRDefault="002D6A6A" w:rsidP="002D6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Du hast Dein Studium erfolgreich abgeschlossen, hast mehrjährige Berufserfahrung gesammelt und hast idealerweise schon die Leitung eines Teams übernommen.</w:t>
      </w:r>
    </w:p>
    <w:p w14:paraId="38F08D9F" w14:textId="77777777" w:rsidR="002D6A6A" w:rsidRPr="002D6A6A" w:rsidRDefault="002D6A6A" w:rsidP="002D6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 xml:space="preserve">Du konntest bereits Erfahrung mit Implementierungen von SAP CX (Marketing, Sales, Service oder Commerce) sammeln und bringst Fach- und IT-Prozess-Kenntnisse im Customer Experience (CRM) und deren systemische Umsetzung in den </w:t>
      </w:r>
      <w:proofErr w:type="gramStart"/>
      <w:r w:rsidRPr="002D6A6A">
        <w:rPr>
          <w:rFonts w:ascii="Arial" w:eastAsia="Times New Roman" w:hAnsi="Arial" w:cs="Arial"/>
          <w:color w:val="333333"/>
          <w:lang w:eastAsia="de-DE"/>
        </w:rPr>
        <w:t>SAP Lösungen</w:t>
      </w:r>
      <w:proofErr w:type="gramEnd"/>
      <w:r w:rsidRPr="002D6A6A">
        <w:rPr>
          <w:rFonts w:ascii="Arial" w:eastAsia="Times New Roman" w:hAnsi="Arial" w:cs="Arial"/>
          <w:color w:val="333333"/>
          <w:lang w:eastAsia="de-DE"/>
        </w:rPr>
        <w:t xml:space="preserve"> mit.</w:t>
      </w:r>
    </w:p>
    <w:p w14:paraId="7F75DF41" w14:textId="77777777" w:rsidR="002D6A6A" w:rsidRPr="002D6A6A" w:rsidRDefault="002D6A6A" w:rsidP="002D6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Ebenso verfügst Du über Kenntnisse in Projektleitungs- und Beratungsmethoden - SAP Methodik für Cloud-Projekte.</w:t>
      </w:r>
    </w:p>
    <w:p w14:paraId="6802C04A" w14:textId="77777777" w:rsidR="002D6A6A" w:rsidRPr="002D6A6A" w:rsidRDefault="002D6A6A" w:rsidP="002D6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Deine Denkweise ist lösungs-/prozessorientiert, analytisch. Eigenmotivation, Kommunikations- und Teamfähigkeit sowie ein überzeugendes Auftreten runden dein Profil ab.</w:t>
      </w:r>
    </w:p>
    <w:p w14:paraId="4C97C481" w14:textId="77777777" w:rsidR="002D6A6A" w:rsidRPr="002D6A6A" w:rsidRDefault="002D6A6A" w:rsidP="002D6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Gute englische Sprachkenntnisse ermöglichen dir die Zusammenarbeit mit internationalen Kunden.</w:t>
      </w:r>
    </w:p>
    <w:p w14:paraId="755A58BC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 </w:t>
      </w:r>
    </w:p>
    <w:p w14:paraId="260B1644" w14:textId="77777777" w:rsidR="002D6A6A" w:rsidRPr="002D6A6A" w:rsidRDefault="002D6A6A" w:rsidP="002D6A6A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u w:val="single"/>
          <w:lang w:eastAsia="de-DE"/>
        </w:rPr>
        <w:t>Was wir bieten:</w:t>
      </w:r>
    </w:p>
    <w:p w14:paraId="1261ECD2" w14:textId="77777777" w:rsidR="002D6A6A" w:rsidRPr="002D6A6A" w:rsidRDefault="002D6A6A" w:rsidP="002D6A6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lastRenderedPageBreak/>
        <w:t>30 Tage Urlaub, interne und externe Weiterbildungsmaßnahmen, attraktive Firmenwagen- und Dienstfahrradregelungen, betrieblich finanzierte Unfallversicherung, moderne Büroräume an zentralen Standorten mit High-Tech Equipment, Sportprogramme, Corporate Benefits Portal, kostenloses Obst und Getränke.</w:t>
      </w:r>
    </w:p>
    <w:p w14:paraId="51C6FE05" w14:textId="77777777" w:rsidR="002D6A6A" w:rsidRPr="002D6A6A" w:rsidRDefault="002D6A6A" w:rsidP="002D6A6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Viel Raum für kreative Ideen und Innovationen in einem wachstumsstarken Umfeld. Bei uns kannst Du dich einbringen und etwas bewegen.</w:t>
      </w:r>
    </w:p>
    <w:p w14:paraId="5A0BD577" w14:textId="77777777" w:rsidR="002D6A6A" w:rsidRPr="002D6A6A" w:rsidRDefault="002D6A6A" w:rsidP="002D6A6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2D6A6A">
        <w:rPr>
          <w:rFonts w:ascii="Arial" w:eastAsia="Times New Roman" w:hAnsi="Arial" w:cs="Arial"/>
          <w:color w:val="333333"/>
          <w:lang w:eastAsia="de-DE"/>
        </w:rPr>
        <w:t>Flache Hierarchien und einen langfristigen, stabilen Arbeitsplatz mit ansprechenden Entwicklungsmöglichkeiten.</w:t>
      </w:r>
    </w:p>
    <w:p w14:paraId="384C602F" w14:textId="77777777" w:rsidR="002D6A6A" w:rsidRDefault="002D6A6A"/>
    <w:sectPr w:rsidR="002D6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1130"/>
    <w:multiLevelType w:val="multilevel"/>
    <w:tmpl w:val="38C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35268"/>
    <w:multiLevelType w:val="multilevel"/>
    <w:tmpl w:val="665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263B7"/>
    <w:multiLevelType w:val="multilevel"/>
    <w:tmpl w:val="43E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315509">
    <w:abstractNumId w:val="1"/>
  </w:num>
  <w:num w:numId="2" w16cid:durableId="1443917455">
    <w:abstractNumId w:val="2"/>
  </w:num>
  <w:num w:numId="3" w16cid:durableId="67877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6A"/>
    <w:rsid w:val="002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61BDB"/>
  <w15:chartTrackingRefBased/>
  <w15:docId w15:val="{B5E4A0F8-3EB0-5040-90FC-660F786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6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Kraft</dc:creator>
  <cp:keywords/>
  <dc:description/>
  <cp:lastModifiedBy>Bernd Kraft</cp:lastModifiedBy>
  <cp:revision>1</cp:revision>
  <dcterms:created xsi:type="dcterms:W3CDTF">2022-05-27T10:08:00Z</dcterms:created>
  <dcterms:modified xsi:type="dcterms:W3CDTF">2022-05-27T10:09:00Z</dcterms:modified>
</cp:coreProperties>
</file>